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2263D4" w:rsidRPr="004C5B53" w:rsidTr="002263D4">
        <w:trPr>
          <w:trHeight w:val="397"/>
        </w:trPr>
        <w:tc>
          <w:tcPr>
            <w:tcW w:w="10632" w:type="dxa"/>
            <w:vAlign w:val="center"/>
          </w:tcPr>
          <w:p w:rsidR="002263D4" w:rsidRPr="004C5B53" w:rsidRDefault="002263D4" w:rsidP="00F3794F">
            <w:pPr>
              <w:spacing w:line="288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4C5B53">
              <w:rPr>
                <w:rFonts w:asciiTheme="minorHAnsi" w:hAnsiTheme="minorHAnsi" w:cstheme="minorHAnsi"/>
                <w:b/>
                <w:sz w:val="20"/>
                <w:szCs w:val="18"/>
              </w:rPr>
              <w:t>Instalación:</w:t>
            </w:r>
            <w:r w:rsidRPr="004C5B5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</w:tr>
      <w:tr w:rsidR="002263D4" w:rsidRPr="004C5B53" w:rsidTr="002263D4">
        <w:trPr>
          <w:trHeight w:val="397"/>
        </w:trPr>
        <w:tc>
          <w:tcPr>
            <w:tcW w:w="10632" w:type="dxa"/>
            <w:vAlign w:val="center"/>
          </w:tcPr>
          <w:p w:rsidR="002263D4" w:rsidRPr="004C5B53" w:rsidRDefault="002263D4" w:rsidP="00F3794F">
            <w:pPr>
              <w:spacing w:line="288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4C5B53">
              <w:rPr>
                <w:rFonts w:asciiTheme="minorHAnsi" w:hAnsiTheme="minorHAnsi" w:cstheme="minorHAnsi"/>
                <w:b/>
                <w:sz w:val="20"/>
                <w:szCs w:val="18"/>
              </w:rPr>
              <w:t>Nombre Empresa:</w:t>
            </w:r>
            <w:r w:rsidRPr="004C5B5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</w:tr>
      <w:tr w:rsidR="00BB6BD1" w:rsidRPr="004C5B53" w:rsidTr="00C33449">
        <w:trPr>
          <w:trHeight w:val="397"/>
        </w:trPr>
        <w:tc>
          <w:tcPr>
            <w:tcW w:w="10632" w:type="dxa"/>
            <w:vAlign w:val="center"/>
          </w:tcPr>
          <w:p w:rsidR="00BB6BD1" w:rsidRPr="004C5B53" w:rsidRDefault="00BB6BD1" w:rsidP="00F3794F">
            <w:pPr>
              <w:spacing w:line="288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4C5B53">
              <w:rPr>
                <w:rFonts w:asciiTheme="minorHAnsi" w:hAnsiTheme="minorHAnsi" w:cstheme="minorHAnsi"/>
                <w:b/>
                <w:sz w:val="20"/>
                <w:szCs w:val="18"/>
              </w:rPr>
              <w:t>Nombre Servicio / N° de Contrato:</w:t>
            </w:r>
            <w:r w:rsidRPr="004C5B5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</w:tr>
    </w:tbl>
    <w:p w:rsidR="0004453B" w:rsidRPr="004C5B53" w:rsidRDefault="0004453B">
      <w:pPr>
        <w:rPr>
          <w:rFonts w:asciiTheme="minorHAnsi" w:hAnsiTheme="minorHAnsi" w:cstheme="minorHAnsi"/>
          <w:sz w:val="18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1276"/>
        <w:gridCol w:w="3969"/>
      </w:tblGrid>
      <w:tr w:rsidR="00D6634A" w:rsidRPr="004C5B53" w:rsidTr="00192009">
        <w:trPr>
          <w:trHeight w:val="45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634A" w:rsidRPr="004C5B53" w:rsidRDefault="00D6634A" w:rsidP="002866A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C5B53">
              <w:rPr>
                <w:rFonts w:asciiTheme="minorHAnsi" w:hAnsiTheme="minorHAnsi" w:cstheme="minorHAnsi"/>
                <w:b/>
                <w:color w:val="000000"/>
                <w:szCs w:val="22"/>
              </w:rPr>
              <w:t>Datos de la Actividad</w:t>
            </w:r>
          </w:p>
        </w:tc>
      </w:tr>
      <w:tr w:rsidR="00D6634A" w:rsidRPr="004C5B53" w:rsidTr="00192009">
        <w:trPr>
          <w:trHeight w:val="340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34A" w:rsidRPr="004C5B53" w:rsidRDefault="00D6634A" w:rsidP="00D6634A">
            <w:pPr>
              <w:rPr>
                <w:rFonts w:asciiTheme="minorHAnsi" w:hAnsiTheme="minorHAnsi" w:cstheme="minorHAnsi"/>
                <w:color w:val="000000"/>
              </w:rPr>
            </w:pPr>
            <w:r w:rsidRPr="004C5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Nombre de la Actividad:</w:t>
            </w:r>
          </w:p>
        </w:tc>
        <w:tc>
          <w:tcPr>
            <w:tcW w:w="793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4A" w:rsidRPr="004C5B53" w:rsidRDefault="00D6634A" w:rsidP="002866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6634A" w:rsidRPr="004C5B53" w:rsidTr="00192009">
        <w:trPr>
          <w:trHeight w:val="340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4A" w:rsidRPr="004C5B53" w:rsidRDefault="00D6634A" w:rsidP="003A415B">
            <w:pPr>
              <w:rPr>
                <w:rFonts w:asciiTheme="minorHAnsi" w:hAnsiTheme="minorHAnsi" w:cstheme="minorHAnsi"/>
                <w:color w:val="000000"/>
              </w:rPr>
            </w:pPr>
            <w:r w:rsidRPr="004C5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Relator:</w:t>
            </w:r>
            <w:r w:rsidR="002866A6" w:rsidRPr="004C5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4A" w:rsidRPr="004C5B53" w:rsidRDefault="00E9576B" w:rsidP="002866A6">
            <w:pPr>
              <w:rPr>
                <w:rFonts w:asciiTheme="minorHAnsi" w:hAnsiTheme="minorHAnsi" w:cstheme="minorHAnsi"/>
                <w:color w:val="000000"/>
              </w:rPr>
            </w:pPr>
            <w:r w:rsidRPr="004C5B53">
              <w:rPr>
                <w:rFonts w:asciiTheme="minorHAnsi" w:hAnsiTheme="minorHAnsi" w:cstheme="minorHAnsi"/>
                <w:color w:val="000000"/>
                <w:sz w:val="22"/>
              </w:rPr>
              <w:t>Lugar:</w:t>
            </w:r>
          </w:p>
        </w:tc>
      </w:tr>
      <w:tr w:rsidR="00D6634A" w:rsidRPr="004C5B53" w:rsidTr="00192009">
        <w:trPr>
          <w:trHeight w:val="340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34A" w:rsidRPr="004C5B53" w:rsidRDefault="00D6634A" w:rsidP="003A415B">
            <w:pPr>
              <w:rPr>
                <w:rFonts w:asciiTheme="minorHAnsi" w:hAnsiTheme="minorHAnsi" w:cstheme="minorHAnsi"/>
                <w:color w:val="000000"/>
              </w:rPr>
            </w:pPr>
            <w:r w:rsidRPr="004C5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Fecha:</w:t>
            </w:r>
            <w:r w:rsidR="00991ADE" w:rsidRPr="004C5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4A" w:rsidRPr="004C5B53" w:rsidRDefault="00D6634A" w:rsidP="002866A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634A" w:rsidRPr="004C5B53" w:rsidRDefault="00D6634A" w:rsidP="002866A6">
            <w:pPr>
              <w:rPr>
                <w:rFonts w:asciiTheme="minorHAnsi" w:hAnsiTheme="minorHAnsi" w:cstheme="minorHAnsi"/>
                <w:color w:val="000000"/>
              </w:rPr>
            </w:pPr>
            <w:r w:rsidRPr="004C5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Duración: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634A" w:rsidRPr="004C5B53" w:rsidRDefault="00D6634A" w:rsidP="002866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97712" w:rsidRPr="004C5B53" w:rsidTr="00192009">
        <w:trPr>
          <w:trHeight w:val="340"/>
        </w:trPr>
        <w:tc>
          <w:tcPr>
            <w:tcW w:w="10632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7712" w:rsidRPr="004C5B53" w:rsidRDefault="00397712" w:rsidP="00397712">
            <w:pPr>
              <w:rPr>
                <w:rFonts w:asciiTheme="minorHAnsi" w:hAnsiTheme="minorHAnsi" w:cstheme="minorHAnsi"/>
                <w:color w:val="000000"/>
              </w:rPr>
            </w:pPr>
            <w:r w:rsidRPr="004C5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Principales Temas Tratados:</w:t>
            </w:r>
          </w:p>
        </w:tc>
      </w:tr>
      <w:tr w:rsidR="00397712" w:rsidRPr="004C5B53" w:rsidTr="00192009">
        <w:trPr>
          <w:trHeight w:val="340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7712" w:rsidRPr="004C5B53" w:rsidRDefault="00397712" w:rsidP="0039771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97712" w:rsidRPr="004C5B53" w:rsidTr="00192009">
        <w:trPr>
          <w:trHeight w:val="340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7712" w:rsidRPr="004C5B53" w:rsidRDefault="00397712" w:rsidP="0039771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97712" w:rsidRPr="004C5B53" w:rsidTr="00192009">
        <w:trPr>
          <w:trHeight w:val="340"/>
        </w:trPr>
        <w:tc>
          <w:tcPr>
            <w:tcW w:w="10632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7712" w:rsidRPr="004C5B53" w:rsidRDefault="00397712" w:rsidP="0039771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6634A" w:rsidRPr="004C5B53" w:rsidRDefault="00D6634A" w:rsidP="00604CD1">
      <w:pPr>
        <w:rPr>
          <w:rFonts w:asciiTheme="minorHAnsi" w:hAnsiTheme="minorHAnsi" w:cstheme="minorHAnsi"/>
          <w:sz w:val="18"/>
          <w:lang w:val="es-CL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786"/>
        <w:gridCol w:w="1830"/>
        <w:gridCol w:w="3237"/>
      </w:tblGrid>
      <w:tr w:rsidR="00604CD1" w:rsidRPr="004C5B53" w:rsidTr="002866A6">
        <w:trPr>
          <w:cantSplit/>
          <w:trHeight w:val="33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604CD1" w:rsidRPr="004C5B53" w:rsidRDefault="00604CD1" w:rsidP="002866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B53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604CD1" w:rsidRPr="004C5B53" w:rsidRDefault="00604CD1" w:rsidP="002866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B53">
              <w:rPr>
                <w:rFonts w:asciiTheme="minorHAnsi" w:hAnsiTheme="minorHAnsi" w:cstheme="minorHAnsi"/>
                <w:b/>
              </w:rPr>
              <w:t>Participante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604CD1" w:rsidRPr="004C5B53" w:rsidRDefault="00604CD1" w:rsidP="002866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B53"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3237" w:type="dxa"/>
            <w:shd w:val="clear" w:color="auto" w:fill="D9D9D9" w:themeFill="background1" w:themeFillShade="D9"/>
            <w:vAlign w:val="center"/>
          </w:tcPr>
          <w:p w:rsidR="00604CD1" w:rsidRPr="004C5B53" w:rsidRDefault="00604CD1" w:rsidP="002866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B53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604CD1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604CD1" w:rsidRPr="004C5B53" w:rsidRDefault="00604CD1" w:rsidP="002866A6">
            <w:pPr>
              <w:pStyle w:val="Default"/>
              <w:rPr>
                <w:rFonts w:asciiTheme="minorHAnsi" w:hAnsiTheme="minorHAnsi" w:cstheme="minorHAnsi"/>
                <w:szCs w:val="36"/>
              </w:rPr>
            </w:pPr>
          </w:p>
        </w:tc>
        <w:tc>
          <w:tcPr>
            <w:tcW w:w="1830" w:type="dxa"/>
            <w:vAlign w:val="center"/>
          </w:tcPr>
          <w:p w:rsidR="00604CD1" w:rsidRPr="004C5B53" w:rsidRDefault="00604CD1" w:rsidP="002866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66A6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2866A6" w:rsidRPr="004C5B53" w:rsidRDefault="002866A6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2866A6" w:rsidRPr="004C5B53" w:rsidRDefault="002866A6" w:rsidP="002866A6">
            <w:pPr>
              <w:pStyle w:val="Default"/>
              <w:rPr>
                <w:rFonts w:asciiTheme="minorHAnsi" w:hAnsiTheme="minorHAnsi" w:cstheme="minorHAnsi"/>
                <w:szCs w:val="36"/>
              </w:rPr>
            </w:pPr>
          </w:p>
        </w:tc>
        <w:tc>
          <w:tcPr>
            <w:tcW w:w="1830" w:type="dxa"/>
          </w:tcPr>
          <w:p w:rsidR="002866A6" w:rsidRPr="004C5B53" w:rsidRDefault="002866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  <w:vAlign w:val="center"/>
          </w:tcPr>
          <w:p w:rsidR="002866A6" w:rsidRPr="004C5B53" w:rsidRDefault="002866A6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66A6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2866A6" w:rsidRPr="004C5B53" w:rsidRDefault="002866A6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2866A6" w:rsidRPr="004C5B53" w:rsidRDefault="002866A6" w:rsidP="002866A6">
            <w:pPr>
              <w:pStyle w:val="Default"/>
              <w:rPr>
                <w:rFonts w:asciiTheme="minorHAnsi" w:hAnsiTheme="minorHAnsi" w:cstheme="minorHAnsi"/>
                <w:szCs w:val="36"/>
              </w:rPr>
            </w:pPr>
          </w:p>
        </w:tc>
        <w:tc>
          <w:tcPr>
            <w:tcW w:w="1830" w:type="dxa"/>
          </w:tcPr>
          <w:p w:rsidR="002866A6" w:rsidRPr="004C5B53" w:rsidRDefault="002866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  <w:vAlign w:val="center"/>
          </w:tcPr>
          <w:p w:rsidR="002866A6" w:rsidRPr="004C5B53" w:rsidRDefault="002866A6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66A6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2866A6" w:rsidRPr="004C5B53" w:rsidRDefault="002866A6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2866A6" w:rsidRPr="004C5B53" w:rsidRDefault="002866A6" w:rsidP="002866A6">
            <w:pPr>
              <w:pStyle w:val="Default"/>
              <w:rPr>
                <w:rFonts w:asciiTheme="minorHAnsi" w:hAnsiTheme="minorHAnsi" w:cstheme="minorHAnsi"/>
                <w:szCs w:val="36"/>
              </w:rPr>
            </w:pPr>
          </w:p>
        </w:tc>
        <w:tc>
          <w:tcPr>
            <w:tcW w:w="1830" w:type="dxa"/>
          </w:tcPr>
          <w:p w:rsidR="002866A6" w:rsidRPr="004C5B53" w:rsidRDefault="002866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  <w:vAlign w:val="center"/>
          </w:tcPr>
          <w:p w:rsidR="002866A6" w:rsidRPr="004C5B53" w:rsidRDefault="002866A6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66A6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2866A6" w:rsidRPr="004C5B53" w:rsidRDefault="002866A6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2866A6" w:rsidRPr="004C5B53" w:rsidRDefault="002866A6" w:rsidP="002866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</w:tcPr>
          <w:p w:rsidR="002866A6" w:rsidRPr="004C5B53" w:rsidRDefault="002866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  <w:vAlign w:val="center"/>
          </w:tcPr>
          <w:p w:rsidR="002866A6" w:rsidRPr="004C5B53" w:rsidRDefault="002866A6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4CD1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4CD1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4CD1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4CD1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4CD1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4CD1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634A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634A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634A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634A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D6634A" w:rsidRPr="004C5B53" w:rsidRDefault="00D6634A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97712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397712" w:rsidRPr="004C5B53" w:rsidRDefault="00397712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397712" w:rsidRPr="004C5B53" w:rsidRDefault="00397712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:rsidR="00397712" w:rsidRPr="004C5B53" w:rsidRDefault="00397712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  <w:vAlign w:val="center"/>
          </w:tcPr>
          <w:p w:rsidR="00397712" w:rsidRPr="004C5B53" w:rsidRDefault="00397712" w:rsidP="00D6634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4CD1" w:rsidRPr="004C5B53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  <w:vAlign w:val="center"/>
          </w:tcPr>
          <w:p w:rsidR="00604CD1" w:rsidRPr="004C5B53" w:rsidRDefault="00604CD1" w:rsidP="00D663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7712" w:rsidRPr="000B4B07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397712" w:rsidRPr="000B4B07" w:rsidRDefault="00397712" w:rsidP="00D66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  <w:vAlign w:val="center"/>
          </w:tcPr>
          <w:p w:rsidR="00397712" w:rsidRPr="000B4B07" w:rsidRDefault="00397712" w:rsidP="00D66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  <w:vAlign w:val="center"/>
          </w:tcPr>
          <w:p w:rsidR="00397712" w:rsidRPr="000B4B07" w:rsidRDefault="00397712" w:rsidP="00D66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vAlign w:val="center"/>
          </w:tcPr>
          <w:p w:rsidR="00397712" w:rsidRPr="000B4B07" w:rsidRDefault="00397712" w:rsidP="00D6634A">
            <w:pPr>
              <w:jc w:val="center"/>
              <w:rPr>
                <w:rFonts w:ascii="Arial" w:hAnsi="Arial" w:cs="Arial"/>
              </w:rPr>
            </w:pPr>
          </w:p>
        </w:tc>
      </w:tr>
      <w:tr w:rsidR="00397712" w:rsidRPr="000B4B07" w:rsidTr="002866A6">
        <w:trPr>
          <w:cantSplit/>
          <w:trHeight w:val="283"/>
        </w:trPr>
        <w:tc>
          <w:tcPr>
            <w:tcW w:w="704" w:type="dxa"/>
            <w:vAlign w:val="center"/>
          </w:tcPr>
          <w:p w:rsidR="00397712" w:rsidRPr="000B4B07" w:rsidRDefault="00397712" w:rsidP="00D66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  <w:vAlign w:val="center"/>
          </w:tcPr>
          <w:p w:rsidR="00397712" w:rsidRPr="000B4B07" w:rsidRDefault="00397712" w:rsidP="00D66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  <w:vAlign w:val="center"/>
          </w:tcPr>
          <w:p w:rsidR="00397712" w:rsidRPr="000B4B07" w:rsidRDefault="00397712" w:rsidP="00D66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vAlign w:val="center"/>
          </w:tcPr>
          <w:p w:rsidR="00397712" w:rsidRPr="000B4B07" w:rsidRDefault="00397712" w:rsidP="00D663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4CD1" w:rsidRPr="000B4B07" w:rsidRDefault="00604CD1" w:rsidP="00397712">
      <w:pPr>
        <w:rPr>
          <w:rFonts w:ascii="Arial" w:hAnsi="Arial" w:cs="Arial"/>
          <w:lang w:val="es-CL"/>
        </w:rPr>
      </w:pPr>
      <w:bookmarkStart w:id="0" w:name="_GoBack"/>
      <w:bookmarkEnd w:id="0"/>
    </w:p>
    <w:sectPr w:rsidR="00604CD1" w:rsidRPr="000B4B07" w:rsidSect="00397712">
      <w:headerReference w:type="default" r:id="rId7"/>
      <w:footerReference w:type="default" r:id="rId8"/>
      <w:pgSz w:w="12240" w:h="15840"/>
      <w:pgMar w:top="1037" w:right="1701" w:bottom="851" w:left="1560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852" w:rsidRDefault="00E07852" w:rsidP="00593944">
      <w:r>
        <w:separator/>
      </w:r>
    </w:p>
  </w:endnote>
  <w:endnote w:type="continuationSeparator" w:id="0">
    <w:p w:rsidR="00E07852" w:rsidRDefault="00E07852" w:rsidP="005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11548846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2866A6" w:rsidRPr="004C5B53" w:rsidRDefault="002866A6" w:rsidP="00D6634A">
            <w:pPr>
              <w:pStyle w:val="Piedepgina"/>
              <w:ind w:right="-802"/>
              <w:jc w:val="right"/>
              <w:rPr>
                <w:rFonts w:asciiTheme="minorHAnsi" w:hAnsiTheme="minorHAnsi" w:cstheme="minorHAnsi"/>
                <w:sz w:val="20"/>
              </w:rPr>
            </w:pPr>
            <w:r w:rsidRPr="004C5B53">
              <w:rPr>
                <w:rFonts w:asciiTheme="minorHAnsi" w:hAnsiTheme="minorHAnsi" w:cstheme="minorHAnsi"/>
                <w:sz w:val="20"/>
              </w:rPr>
              <w:t xml:space="preserve">Página:  </w:t>
            </w:r>
            <w:r w:rsidR="0003438B">
              <w:rPr>
                <w:rFonts w:asciiTheme="minorHAnsi" w:hAnsiTheme="minorHAnsi" w:cstheme="minorHAnsi"/>
                <w:sz w:val="20"/>
              </w:rPr>
              <w:t>1 de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852" w:rsidRDefault="00E07852" w:rsidP="00593944">
      <w:r>
        <w:separator/>
      </w:r>
    </w:p>
  </w:footnote>
  <w:footnote w:type="continuationSeparator" w:id="0">
    <w:p w:rsidR="00E07852" w:rsidRDefault="00E07852" w:rsidP="0059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60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836"/>
      <w:gridCol w:w="7796"/>
    </w:tblGrid>
    <w:tr w:rsidR="003A415B" w:rsidRPr="00EC0B30" w:rsidTr="00D00CA1">
      <w:trPr>
        <w:cantSplit/>
        <w:trHeight w:val="917"/>
      </w:trPr>
      <w:tc>
        <w:tcPr>
          <w:tcW w:w="2836" w:type="dxa"/>
          <w:tcBorders>
            <w:bottom w:val="single" w:sz="2" w:space="0" w:color="auto"/>
          </w:tcBorders>
          <w:shd w:val="clear" w:color="auto" w:fill="B0C4DE"/>
          <w:vAlign w:val="center"/>
        </w:tcPr>
        <w:p w:rsidR="003A415B" w:rsidRPr="004C5B53" w:rsidRDefault="00AE7F1A" w:rsidP="00AE7F1A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  <w:lang w:val="es-MX"/>
            </w:rPr>
          </w:pPr>
          <w:r w:rsidRPr="004C5B53">
            <w:rPr>
              <w:rFonts w:asciiTheme="minorHAnsi" w:hAnsiTheme="minorHAnsi" w:cstheme="minorHAnsi"/>
              <w:b/>
              <w:bCs/>
              <w:sz w:val="22"/>
              <w:szCs w:val="28"/>
              <w:lang w:val="es-MX"/>
            </w:rPr>
            <w:t>LOGO EMPRESA</w:t>
          </w:r>
        </w:p>
      </w:tc>
      <w:tc>
        <w:tcPr>
          <w:tcW w:w="7796" w:type="dxa"/>
          <w:tcBorders>
            <w:bottom w:val="single" w:sz="2" w:space="0" w:color="auto"/>
          </w:tcBorders>
          <w:shd w:val="clear" w:color="auto" w:fill="B0C4DE"/>
          <w:vAlign w:val="center"/>
        </w:tcPr>
        <w:p w:rsidR="002F4917" w:rsidRPr="004C5B53" w:rsidRDefault="002F4917" w:rsidP="002F4917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  <w:lang w:val="es-MX"/>
            </w:rPr>
          </w:pPr>
          <w:r w:rsidRPr="004C5B53">
            <w:rPr>
              <w:rFonts w:asciiTheme="minorHAnsi" w:hAnsiTheme="minorHAnsi" w:cstheme="minorHAnsi"/>
              <w:b/>
              <w:bCs/>
              <w:sz w:val="28"/>
              <w:szCs w:val="28"/>
              <w:lang w:val="es-MX"/>
            </w:rPr>
            <w:t>RE.</w:t>
          </w:r>
          <w:r w:rsidR="00D110F4">
            <w:rPr>
              <w:rFonts w:asciiTheme="minorHAnsi" w:hAnsiTheme="minorHAnsi" w:cstheme="minorHAnsi"/>
              <w:b/>
              <w:bCs/>
              <w:sz w:val="28"/>
              <w:szCs w:val="28"/>
              <w:lang w:val="es-MX"/>
            </w:rPr>
            <w:t>09</w:t>
          </w:r>
        </w:p>
        <w:p w:rsidR="003A415B" w:rsidRPr="004C5B53" w:rsidRDefault="00AE7F1A" w:rsidP="002F4917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 w:val="32"/>
              <w:lang w:val="es-MX"/>
            </w:rPr>
          </w:pPr>
          <w:r w:rsidRPr="004C5B53">
            <w:rPr>
              <w:rFonts w:asciiTheme="minorHAnsi" w:hAnsiTheme="minorHAnsi" w:cstheme="minorHAnsi"/>
              <w:b/>
              <w:bCs/>
              <w:sz w:val="28"/>
              <w:szCs w:val="28"/>
              <w:lang w:val="es-MX"/>
            </w:rPr>
            <w:t xml:space="preserve"> </w:t>
          </w:r>
          <w:r w:rsidR="003A415B" w:rsidRPr="004C5B53">
            <w:rPr>
              <w:rFonts w:asciiTheme="minorHAnsi" w:hAnsiTheme="minorHAnsi" w:cstheme="minorHAnsi"/>
              <w:b/>
              <w:bCs/>
              <w:sz w:val="28"/>
              <w:szCs w:val="28"/>
              <w:lang w:val="es-MX"/>
            </w:rPr>
            <w:t>Registro de Asistencia / Capacitación</w:t>
          </w:r>
        </w:p>
      </w:tc>
    </w:tr>
    <w:tr w:rsidR="003A415B" w:rsidTr="00D00CA1">
      <w:trPr>
        <w:cantSplit/>
        <w:trHeight w:val="358"/>
      </w:trPr>
      <w:tc>
        <w:tcPr>
          <w:tcW w:w="2836" w:type="dxa"/>
          <w:tcBorders>
            <w:top w:val="single" w:sz="2" w:space="0" w:color="auto"/>
            <w:bottom w:val="single" w:sz="4" w:space="0" w:color="auto"/>
          </w:tcBorders>
          <w:shd w:val="clear" w:color="auto" w:fill="E6E6E6"/>
          <w:vAlign w:val="center"/>
        </w:tcPr>
        <w:p w:rsidR="003A415B" w:rsidRPr="004C5B53" w:rsidRDefault="000B1D11" w:rsidP="004B03CA">
          <w:pPr>
            <w:pStyle w:val="Encabezado"/>
            <w:tabs>
              <w:tab w:val="clear" w:pos="4252"/>
              <w:tab w:val="center" w:pos="3862"/>
            </w:tabs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  <w:lang w:val="es-MX"/>
            </w:rPr>
          </w:pPr>
          <w:r w:rsidRPr="009F2BF2">
            <w:rPr>
              <w:rFonts w:ascii="Calibri" w:hAnsi="Calibri" w:cs="Calibri"/>
              <w:bCs/>
              <w:sz w:val="18"/>
              <w:szCs w:val="30"/>
              <w:lang w:val="es-MX"/>
            </w:rPr>
            <w:t>Versión: 0</w:t>
          </w:r>
          <w:r>
            <w:rPr>
              <w:rFonts w:ascii="Calibri" w:hAnsi="Calibri" w:cs="Calibri"/>
              <w:bCs/>
              <w:sz w:val="18"/>
              <w:szCs w:val="30"/>
              <w:lang w:val="es-MX"/>
            </w:rPr>
            <w:t>4</w:t>
          </w:r>
          <w:r w:rsidRPr="009F2BF2">
            <w:rPr>
              <w:rFonts w:ascii="Calibri" w:hAnsi="Calibri" w:cs="Calibri"/>
              <w:bCs/>
              <w:sz w:val="18"/>
              <w:szCs w:val="30"/>
              <w:lang w:val="es-MX"/>
            </w:rPr>
            <w:t xml:space="preserve"> – </w:t>
          </w:r>
          <w:proofErr w:type="gramStart"/>
          <w:r>
            <w:rPr>
              <w:rFonts w:ascii="Calibri" w:hAnsi="Calibri" w:cs="Calibri"/>
              <w:bCs/>
              <w:sz w:val="18"/>
              <w:szCs w:val="30"/>
              <w:lang w:val="es-MX"/>
            </w:rPr>
            <w:t>Diciembre</w:t>
          </w:r>
          <w:proofErr w:type="gramEnd"/>
          <w:r>
            <w:rPr>
              <w:rFonts w:ascii="Calibri" w:hAnsi="Calibri" w:cs="Calibri"/>
              <w:bCs/>
              <w:sz w:val="18"/>
              <w:szCs w:val="30"/>
              <w:lang w:val="es-MX"/>
            </w:rPr>
            <w:t xml:space="preserve"> 2019</w:t>
          </w:r>
        </w:p>
      </w:tc>
      <w:tc>
        <w:tcPr>
          <w:tcW w:w="7796" w:type="dxa"/>
          <w:tcBorders>
            <w:top w:val="single" w:sz="2" w:space="0" w:color="auto"/>
            <w:bottom w:val="single" w:sz="4" w:space="0" w:color="auto"/>
          </w:tcBorders>
          <w:shd w:val="clear" w:color="auto" w:fill="E6E6E6"/>
          <w:vAlign w:val="center"/>
        </w:tcPr>
        <w:p w:rsidR="003A415B" w:rsidRPr="004C5B53" w:rsidRDefault="003A415B" w:rsidP="002866A6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32"/>
            </w:rPr>
          </w:pPr>
        </w:p>
      </w:tc>
    </w:tr>
  </w:tbl>
  <w:p w:rsidR="002866A6" w:rsidRDefault="002866A6" w:rsidP="00D6634A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02908"/>
    <w:multiLevelType w:val="hybridMultilevel"/>
    <w:tmpl w:val="7F80BC1C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65F"/>
    <w:rsid w:val="0000429F"/>
    <w:rsid w:val="00016A58"/>
    <w:rsid w:val="00021D06"/>
    <w:rsid w:val="0003438B"/>
    <w:rsid w:val="0004453B"/>
    <w:rsid w:val="000502F3"/>
    <w:rsid w:val="00066098"/>
    <w:rsid w:val="000B1D11"/>
    <w:rsid w:val="000B4B07"/>
    <w:rsid w:val="000D7633"/>
    <w:rsid w:val="00111B08"/>
    <w:rsid w:val="00123D8B"/>
    <w:rsid w:val="00126A1F"/>
    <w:rsid w:val="001844D5"/>
    <w:rsid w:val="00192009"/>
    <w:rsid w:val="001A0168"/>
    <w:rsid w:val="001D51FC"/>
    <w:rsid w:val="001E5BAA"/>
    <w:rsid w:val="001E770F"/>
    <w:rsid w:val="002017F7"/>
    <w:rsid w:val="0021087D"/>
    <w:rsid w:val="00211C58"/>
    <w:rsid w:val="002263D4"/>
    <w:rsid w:val="002423AB"/>
    <w:rsid w:val="002450F1"/>
    <w:rsid w:val="00277C4D"/>
    <w:rsid w:val="002866A6"/>
    <w:rsid w:val="002A417D"/>
    <w:rsid w:val="002A6D16"/>
    <w:rsid w:val="002B4711"/>
    <w:rsid w:val="002E0C9F"/>
    <w:rsid w:val="002F078C"/>
    <w:rsid w:val="002F4917"/>
    <w:rsid w:val="003148EA"/>
    <w:rsid w:val="00331227"/>
    <w:rsid w:val="0033247C"/>
    <w:rsid w:val="003464BD"/>
    <w:rsid w:val="0035449C"/>
    <w:rsid w:val="003625DB"/>
    <w:rsid w:val="00371D61"/>
    <w:rsid w:val="0038438B"/>
    <w:rsid w:val="00397712"/>
    <w:rsid w:val="003A415B"/>
    <w:rsid w:val="003A736C"/>
    <w:rsid w:val="003C4D20"/>
    <w:rsid w:val="003C65A6"/>
    <w:rsid w:val="003C7764"/>
    <w:rsid w:val="003D019B"/>
    <w:rsid w:val="003F37F1"/>
    <w:rsid w:val="004105DB"/>
    <w:rsid w:val="00412D1F"/>
    <w:rsid w:val="00422CF4"/>
    <w:rsid w:val="0047156E"/>
    <w:rsid w:val="004810F3"/>
    <w:rsid w:val="004A4B7C"/>
    <w:rsid w:val="004A5DA0"/>
    <w:rsid w:val="004B03CA"/>
    <w:rsid w:val="004B6557"/>
    <w:rsid w:val="004C5B53"/>
    <w:rsid w:val="004E7C43"/>
    <w:rsid w:val="00500F5E"/>
    <w:rsid w:val="00502AE9"/>
    <w:rsid w:val="00593944"/>
    <w:rsid w:val="005A365F"/>
    <w:rsid w:val="005B00CC"/>
    <w:rsid w:val="005E4659"/>
    <w:rsid w:val="005E7A82"/>
    <w:rsid w:val="006002D6"/>
    <w:rsid w:val="00604CD1"/>
    <w:rsid w:val="00617A64"/>
    <w:rsid w:val="006207A2"/>
    <w:rsid w:val="0063009A"/>
    <w:rsid w:val="00636EAB"/>
    <w:rsid w:val="00637B26"/>
    <w:rsid w:val="00646AA9"/>
    <w:rsid w:val="00664B71"/>
    <w:rsid w:val="007135CA"/>
    <w:rsid w:val="0071487E"/>
    <w:rsid w:val="0072254B"/>
    <w:rsid w:val="00733B1E"/>
    <w:rsid w:val="00737F4D"/>
    <w:rsid w:val="007451B3"/>
    <w:rsid w:val="00753912"/>
    <w:rsid w:val="007569FB"/>
    <w:rsid w:val="00763C6F"/>
    <w:rsid w:val="00772045"/>
    <w:rsid w:val="00796E67"/>
    <w:rsid w:val="007A329F"/>
    <w:rsid w:val="007D1F1A"/>
    <w:rsid w:val="007D7083"/>
    <w:rsid w:val="007E7B53"/>
    <w:rsid w:val="008006D7"/>
    <w:rsid w:val="008144EF"/>
    <w:rsid w:val="00820225"/>
    <w:rsid w:val="00820D5F"/>
    <w:rsid w:val="00852B60"/>
    <w:rsid w:val="008B5BF0"/>
    <w:rsid w:val="008D1F1F"/>
    <w:rsid w:val="008E5A39"/>
    <w:rsid w:val="0090702E"/>
    <w:rsid w:val="00923D11"/>
    <w:rsid w:val="00941114"/>
    <w:rsid w:val="009459FF"/>
    <w:rsid w:val="00963AE5"/>
    <w:rsid w:val="0096597C"/>
    <w:rsid w:val="00991ADE"/>
    <w:rsid w:val="00991F45"/>
    <w:rsid w:val="009B33A6"/>
    <w:rsid w:val="009F2B65"/>
    <w:rsid w:val="009F5A3C"/>
    <w:rsid w:val="00A01D59"/>
    <w:rsid w:val="00A16D8F"/>
    <w:rsid w:val="00A270B2"/>
    <w:rsid w:val="00A31C3D"/>
    <w:rsid w:val="00A639B7"/>
    <w:rsid w:val="00A77637"/>
    <w:rsid w:val="00AB2055"/>
    <w:rsid w:val="00AB2BCE"/>
    <w:rsid w:val="00AC531C"/>
    <w:rsid w:val="00AD11B6"/>
    <w:rsid w:val="00AD51F8"/>
    <w:rsid w:val="00AD78EE"/>
    <w:rsid w:val="00AE7F1A"/>
    <w:rsid w:val="00AF3561"/>
    <w:rsid w:val="00AF4F92"/>
    <w:rsid w:val="00B13239"/>
    <w:rsid w:val="00B6499E"/>
    <w:rsid w:val="00B80645"/>
    <w:rsid w:val="00BB6BD1"/>
    <w:rsid w:val="00BC2E61"/>
    <w:rsid w:val="00BF14FA"/>
    <w:rsid w:val="00BF2908"/>
    <w:rsid w:val="00C23A12"/>
    <w:rsid w:val="00C41C57"/>
    <w:rsid w:val="00C52FA5"/>
    <w:rsid w:val="00C809F0"/>
    <w:rsid w:val="00C966E3"/>
    <w:rsid w:val="00CA7C25"/>
    <w:rsid w:val="00CC08A0"/>
    <w:rsid w:val="00D00CA1"/>
    <w:rsid w:val="00D054FF"/>
    <w:rsid w:val="00D110F4"/>
    <w:rsid w:val="00D12743"/>
    <w:rsid w:val="00D3128D"/>
    <w:rsid w:val="00D37F6C"/>
    <w:rsid w:val="00D6634A"/>
    <w:rsid w:val="00D80DAD"/>
    <w:rsid w:val="00D92E95"/>
    <w:rsid w:val="00D94440"/>
    <w:rsid w:val="00DA5412"/>
    <w:rsid w:val="00DB2204"/>
    <w:rsid w:val="00DE6CDA"/>
    <w:rsid w:val="00DF3587"/>
    <w:rsid w:val="00E07852"/>
    <w:rsid w:val="00E1114E"/>
    <w:rsid w:val="00E15550"/>
    <w:rsid w:val="00E4559E"/>
    <w:rsid w:val="00E549E9"/>
    <w:rsid w:val="00E647A3"/>
    <w:rsid w:val="00E66A04"/>
    <w:rsid w:val="00E72712"/>
    <w:rsid w:val="00E73D88"/>
    <w:rsid w:val="00E76008"/>
    <w:rsid w:val="00E77FCB"/>
    <w:rsid w:val="00E82885"/>
    <w:rsid w:val="00E9138C"/>
    <w:rsid w:val="00E9576B"/>
    <w:rsid w:val="00EA04E1"/>
    <w:rsid w:val="00EB321D"/>
    <w:rsid w:val="00EB7827"/>
    <w:rsid w:val="00EB7B68"/>
    <w:rsid w:val="00EC38FD"/>
    <w:rsid w:val="00EC71A8"/>
    <w:rsid w:val="00EF0A1C"/>
    <w:rsid w:val="00EF6F2A"/>
    <w:rsid w:val="00F002C2"/>
    <w:rsid w:val="00F32CF2"/>
    <w:rsid w:val="00F46447"/>
    <w:rsid w:val="00F70643"/>
    <w:rsid w:val="00F92634"/>
    <w:rsid w:val="00F9338D"/>
    <w:rsid w:val="00F948FC"/>
    <w:rsid w:val="00F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495E"/>
  <w15:docId w15:val="{10075E93-4859-4942-81F7-1E54F12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9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9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39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9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9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94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593944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3148EA"/>
    <w:pPr>
      <w:ind w:left="720"/>
      <w:contextualSpacing/>
    </w:pPr>
  </w:style>
  <w:style w:type="paragraph" w:customStyle="1" w:styleId="Default">
    <w:name w:val="Default"/>
    <w:rsid w:val="00286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263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Olivares B</dc:creator>
  <cp:lastModifiedBy>Erika Mancilla Quiroga</cp:lastModifiedBy>
  <cp:revision>27</cp:revision>
  <cp:lastPrinted>2016-02-05T15:56:00Z</cp:lastPrinted>
  <dcterms:created xsi:type="dcterms:W3CDTF">2013-11-06T12:51:00Z</dcterms:created>
  <dcterms:modified xsi:type="dcterms:W3CDTF">2019-12-05T21:28:00Z</dcterms:modified>
</cp:coreProperties>
</file>